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BC" w:rsidRPr="00FA60BC" w:rsidRDefault="00FA60BC" w:rsidP="00FA60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0BC">
        <w:rPr>
          <w:rFonts w:ascii="Arial" w:eastAsia="Times New Roman" w:hAnsi="Arial" w:cs="Arial"/>
          <w:color w:val="333333"/>
          <w:sz w:val="18"/>
          <w:szCs w:val="18"/>
        </w:rPr>
        <w:t>We all have a choice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live a lie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be ourselves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laugh and cry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to follow someone else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look up and smile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bow down and frown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walk the whole mile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take off our crown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We have a choice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shout out loud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chant a whisper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fly through the clouds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to be blown like paper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conquer our fear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hide in the shadow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the wise words hear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be thrown out the window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We all have a choice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climb our highest mountain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fall into our deepest hole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drink from life's fountain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live life like a troubled soul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learn love in the heart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grasp to hate with regret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wake up and start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sleep until sunset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We all have a choice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speak truly with ourselves 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or go against what seems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We all have a choice</w:t>
      </w:r>
      <w:r w:rsidRPr="00FA60BC">
        <w:rPr>
          <w:rFonts w:ascii="Arial" w:eastAsia="Times New Roman" w:hAnsi="Arial" w:cs="Arial"/>
          <w:color w:val="333333"/>
          <w:sz w:val="18"/>
          <w:szCs w:val="18"/>
        </w:rPr>
        <w:br/>
        <w:t>to fulfill our greatest dreams </w:t>
      </w:r>
    </w:p>
    <w:p w:rsidR="00FA60BC" w:rsidRPr="00FA60BC" w:rsidRDefault="00FA60BC" w:rsidP="00FA60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4"/>
          <w:szCs w:val="34"/>
        </w:rPr>
      </w:pPr>
      <w:hyperlink r:id="rId4" w:history="1">
        <w:r w:rsidRPr="00FA60BC">
          <w:rPr>
            <w:rFonts w:ascii="Arial" w:eastAsia="Times New Roman" w:hAnsi="Arial" w:cs="Arial"/>
            <w:color w:val="005D93"/>
            <w:sz w:val="34"/>
            <w:szCs w:val="34"/>
            <w:u w:val="single"/>
          </w:rPr>
          <w:t xml:space="preserve">Allen </w:t>
        </w:r>
        <w:proofErr w:type="spellStart"/>
        <w:r w:rsidRPr="00FA60BC">
          <w:rPr>
            <w:rFonts w:ascii="Arial" w:eastAsia="Times New Roman" w:hAnsi="Arial" w:cs="Arial"/>
            <w:color w:val="005D93"/>
            <w:sz w:val="34"/>
            <w:szCs w:val="34"/>
            <w:u w:val="single"/>
          </w:rPr>
          <w:t>Steble</w:t>
        </w:r>
        <w:proofErr w:type="spellEnd"/>
      </w:hyperlink>
    </w:p>
    <w:p w:rsidR="006647D2" w:rsidRPr="001F6A31" w:rsidRDefault="00FA60BC" w:rsidP="001F6A31">
      <w:bookmarkStart w:id="0" w:name="_GoBack"/>
      <w:bookmarkEnd w:id="0"/>
    </w:p>
    <w:sectPr w:rsidR="006647D2" w:rsidRPr="001F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1"/>
    <w:rsid w:val="0005629F"/>
    <w:rsid w:val="00116335"/>
    <w:rsid w:val="001F6A31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04B7"/>
  <w15:chartTrackingRefBased/>
  <w15:docId w15:val="{F681B87B-9372-422E-B75B-09DF5C0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052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mhunter.com/allen-steble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Clark</dc:creator>
  <cp:keywords/>
  <dc:description/>
  <cp:lastModifiedBy>Shari Clark</cp:lastModifiedBy>
  <cp:revision>1</cp:revision>
  <dcterms:created xsi:type="dcterms:W3CDTF">2017-08-28T02:00:00Z</dcterms:created>
  <dcterms:modified xsi:type="dcterms:W3CDTF">2017-08-28T02:25:00Z</dcterms:modified>
</cp:coreProperties>
</file>